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632" w:rsidRPr="00A63820" w:rsidRDefault="006D4632" w:rsidP="006D463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63820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е №</w:t>
      </w:r>
      <w:r w:rsidRPr="00A63820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6D4632" w:rsidRDefault="006D4632" w:rsidP="006D4632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63820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D4632" w:rsidRPr="00973CA6" w:rsidRDefault="006D4632" w:rsidP="006D463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D4632" w:rsidRPr="00C201A8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6D4632" w:rsidRPr="00A63820" w:rsidRDefault="006D4632" w:rsidP="006D46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442"/>
      <w:bookmarkEnd w:id="1"/>
      <w:r w:rsidRPr="00A63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Идентификаторы категорий (признаков) заявителей</w:t>
      </w:r>
    </w:p>
    <w:p w:rsidR="006D4632" w:rsidRPr="00A63820" w:rsidRDefault="006D4632" w:rsidP="006D46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6C6539" w:rsidRPr="009107A4" w:rsidTr="00C17BFB">
        <w:tc>
          <w:tcPr>
            <w:tcW w:w="4219" w:type="dxa"/>
            <w:shd w:val="clear" w:color="auto" w:fill="auto"/>
          </w:tcPr>
          <w:p w:rsidR="006C6539" w:rsidRPr="009107A4" w:rsidRDefault="006C6539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C6539" w:rsidP="009107A4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6D4632" w:rsidRPr="009107A4" w:rsidTr="005E0144">
        <w:tc>
          <w:tcPr>
            <w:tcW w:w="9180" w:type="dxa"/>
            <w:gridSpan w:val="2"/>
            <w:shd w:val="clear" w:color="auto" w:fill="auto"/>
          </w:tcPr>
          <w:p w:rsidR="00010F9B" w:rsidRPr="00010F9B" w:rsidRDefault="003E2370" w:rsidP="00010F9B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</w:rPr>
            </w:pPr>
            <w:r w:rsidRPr="007976E8">
              <w:rPr>
                <w:rFonts w:ascii="Times New Roman" w:hAnsi="Times New Roman" w:cs="Times New Roman"/>
                <w:sz w:val="24"/>
              </w:rPr>
              <w:t>Результат:</w:t>
            </w:r>
            <w:r w:rsidRPr="003E237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976E8">
              <w:rPr>
                <w:rFonts w:ascii="Times New Roman" w:hAnsi="Times New Roman" w:cs="Times New Roman"/>
                <w:sz w:val="24"/>
              </w:rPr>
              <w:t>«П</w:t>
            </w:r>
            <w:r w:rsidR="00010F9B" w:rsidRPr="00010F9B">
              <w:rPr>
                <w:rFonts w:ascii="Times New Roman" w:hAnsi="Times New Roman" w:cs="Times New Roman"/>
                <w:sz w:val="24"/>
              </w:rPr>
              <w:t xml:space="preserve">риказ управления имущественных и земельных отношений администрации городского округа город Воронеж </w:t>
            </w:r>
            <w:r w:rsidR="00293011">
              <w:rPr>
                <w:rFonts w:ascii="Times New Roman" w:hAnsi="Times New Roman" w:cs="Times New Roman"/>
                <w:sz w:val="24"/>
              </w:rPr>
              <w:t>о</w:t>
            </w:r>
            <w:r w:rsidR="00010F9B" w:rsidRPr="00010F9B">
              <w:rPr>
                <w:rFonts w:ascii="Times New Roman" w:hAnsi="Times New Roman" w:cs="Times New Roman"/>
                <w:sz w:val="24"/>
              </w:rPr>
              <w:t xml:space="preserve">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уча</w:t>
            </w:r>
            <w:r w:rsidR="00010F9B">
              <w:rPr>
                <w:rFonts w:ascii="Times New Roman" w:hAnsi="Times New Roman" w:cs="Times New Roman"/>
                <w:sz w:val="24"/>
              </w:rPr>
              <w:t>стков и установления сервитута</w:t>
            </w:r>
            <w:r w:rsidR="00293011">
              <w:rPr>
                <w:rFonts w:ascii="Times New Roman" w:hAnsi="Times New Roman" w:cs="Times New Roman"/>
                <w:sz w:val="24"/>
              </w:rPr>
              <w:t>, публичного сервитута</w:t>
            </w:r>
            <w:r w:rsidR="001C0EB9">
              <w:rPr>
                <w:rFonts w:ascii="Times New Roman" w:hAnsi="Times New Roman" w:cs="Times New Roman"/>
                <w:sz w:val="24"/>
              </w:rPr>
              <w:t>»</w:t>
            </w:r>
          </w:p>
          <w:p w:rsidR="00C81433" w:rsidRPr="00B049FA" w:rsidRDefault="00C81433" w:rsidP="00B049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C6539" w:rsidRPr="009107A4" w:rsidTr="00AB7786"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1.Физическое лицо</w:t>
            </w:r>
          </w:p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Индивидуальный предприниматель</w:t>
            </w:r>
          </w:p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3. Юридическое лицо</w:t>
            </w:r>
          </w:p>
        </w:tc>
      </w:tr>
      <w:tr w:rsidR="006C6539" w:rsidRPr="009107A4" w:rsidTr="00B05AD8">
        <w:trPr>
          <w:trHeight w:val="1240"/>
        </w:trPr>
        <w:tc>
          <w:tcPr>
            <w:tcW w:w="4219" w:type="dxa"/>
            <w:shd w:val="clear" w:color="auto" w:fill="auto"/>
          </w:tcPr>
          <w:p w:rsidR="006C6539" w:rsidRPr="009107A4" w:rsidRDefault="006C6539" w:rsidP="00504192">
            <w:pPr>
              <w:spacing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Заявитель обратился лично</w:t>
            </w:r>
            <w:r w:rsidR="001C0EB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/</w:t>
            </w:r>
            <w:r w:rsidR="001C0EB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9107A4">
              <w:rPr>
                <w:rFonts w:ascii="Times New Roman" w:eastAsia="Calibri" w:hAnsi="Times New Roman"/>
                <w:sz w:val="24"/>
                <w:szCs w:val="24"/>
              </w:rPr>
              <w:t>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6C6539" w:rsidRPr="009107A4" w:rsidRDefault="006151E9" w:rsidP="006151E9">
            <w:pPr>
              <w:pStyle w:val="a5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2930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C6539" w:rsidRPr="009107A4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</w:p>
          <w:p w:rsidR="006C6539" w:rsidRPr="009107A4" w:rsidRDefault="006C6539" w:rsidP="006151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07A4">
              <w:rPr>
                <w:rFonts w:ascii="Times New Roman" w:hAnsi="Times New Roman"/>
                <w:sz w:val="24"/>
                <w:szCs w:val="24"/>
              </w:rPr>
              <w:t>2. За предо</w:t>
            </w:r>
            <w:r w:rsidR="006151E9">
              <w:rPr>
                <w:rFonts w:ascii="Times New Roman" w:hAnsi="Times New Roman"/>
                <w:sz w:val="24"/>
                <w:szCs w:val="24"/>
              </w:rPr>
              <w:t xml:space="preserve">ставлением муниципальной услуги </w:t>
            </w:r>
            <w:r w:rsidRPr="009107A4">
              <w:rPr>
                <w:rFonts w:ascii="Times New Roman" w:hAnsi="Times New Roman"/>
                <w:sz w:val="24"/>
                <w:szCs w:val="24"/>
              </w:rPr>
              <w:t>обратился представитель заявителя</w:t>
            </w:r>
          </w:p>
        </w:tc>
      </w:tr>
      <w:tr w:rsidR="005E0144" w:rsidRPr="006C6539" w:rsidTr="005E01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3E2370" w:rsidP="00293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7976E8">
              <w:rPr>
                <w:rFonts w:ascii="Times New Roman" w:hAnsi="Times New Roman" w:cs="Times New Roman"/>
                <w:sz w:val="24"/>
              </w:rPr>
              <w:t>Результат: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7976E8">
              <w:rPr>
                <w:rFonts w:ascii="Times New Roman" w:hAnsi="Times New Roman" w:cs="Times New Roman"/>
                <w:sz w:val="24"/>
              </w:rPr>
              <w:t>«П</w:t>
            </w:r>
            <w:r w:rsidR="00010F9B" w:rsidRPr="00010F9B">
              <w:rPr>
                <w:rFonts w:ascii="Times New Roman" w:hAnsi="Times New Roman" w:cs="Times New Roman"/>
                <w:sz w:val="24"/>
              </w:rPr>
              <w:t xml:space="preserve">риказ управления имущественных и земельных отношений администрации городского округа город Воронеж </w:t>
            </w:r>
            <w:r w:rsidR="00293011">
              <w:rPr>
                <w:rFonts w:ascii="Times New Roman" w:hAnsi="Times New Roman" w:cs="Times New Roman"/>
                <w:sz w:val="24"/>
              </w:rPr>
              <w:t>о</w:t>
            </w:r>
            <w:r w:rsidR="00010F9B" w:rsidRPr="00010F9B">
              <w:rPr>
                <w:rFonts w:ascii="Times New Roman" w:hAnsi="Times New Roman" w:cs="Times New Roman"/>
                <w:sz w:val="24"/>
              </w:rPr>
              <w:t xml:space="preserve"> внесении изменений в приказ о предоставлении разрешения на использование земель или земельного участка, которые находятся в муниципальной собственности, без предоставления земельных уч</w:t>
            </w:r>
            <w:r w:rsidR="00293011">
              <w:rPr>
                <w:rFonts w:ascii="Times New Roman" w:hAnsi="Times New Roman" w:cs="Times New Roman"/>
                <w:sz w:val="24"/>
              </w:rPr>
              <w:t>астков и установления сервитута, публичного сервитута</w:t>
            </w:r>
            <w:r w:rsidR="001C0EB9">
              <w:rPr>
                <w:rFonts w:ascii="Times New Roman" w:hAnsi="Times New Roman" w:cs="Times New Roman"/>
                <w:sz w:val="24"/>
              </w:rPr>
              <w:t>»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Категория заявителя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Физическое лицо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Юридическое лицо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3. Индивидуальный предприниматель</w:t>
            </w:r>
          </w:p>
        </w:tc>
      </w:tr>
      <w:tr w:rsidR="005E0144" w:rsidRPr="006C6539" w:rsidTr="006151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144" w:rsidRPr="006C6539" w:rsidRDefault="005E0144" w:rsidP="006151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Заявитель обратился лично</w:t>
            </w:r>
            <w:r w:rsidR="002930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/</w:t>
            </w:r>
            <w:r w:rsidR="00293011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6539">
              <w:rPr>
                <w:rFonts w:ascii="Times New Roman" w:hAnsi="Times New Roman" w:cs="Times New Roman"/>
                <w:sz w:val="24"/>
              </w:rPr>
              <w:t>посредством представителя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1. За предоставлением муниципальной услуги обратился лично заявитель</w:t>
            </w:r>
          </w:p>
          <w:p w:rsidR="005E0144" w:rsidRPr="006C6539" w:rsidRDefault="005E0144" w:rsidP="00622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6C6539">
              <w:rPr>
                <w:rFonts w:ascii="Times New Roman" w:hAnsi="Times New Roman" w:cs="Times New Roman"/>
                <w:sz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6D4632" w:rsidRPr="006C6539" w:rsidRDefault="006D4632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9107A4" w:rsidRPr="00C201A8" w:rsidRDefault="009107A4" w:rsidP="006D4632">
      <w:pPr>
        <w:pStyle w:val="ConsPlusNormal"/>
        <w:jc w:val="both"/>
        <w:rPr>
          <w:rFonts w:ascii="Times New Roman" w:hAnsi="Times New Roman" w:cs="Times New Roman"/>
        </w:rPr>
      </w:pPr>
    </w:p>
    <w:p w:rsidR="00C81433" w:rsidRDefault="00C81433" w:rsidP="00C81433">
      <w:pPr>
        <w:pStyle w:val="ConsPlusNormal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:rsidR="00AB3A53" w:rsidRPr="000417BA" w:rsidRDefault="003A6D0F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417BA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417BA">
        <w:rPr>
          <w:rFonts w:ascii="Times New Roman" w:hAnsi="Times New Roman" w:cs="Times New Roman"/>
          <w:sz w:val="28"/>
          <w:szCs w:val="28"/>
        </w:rPr>
        <w:t xml:space="preserve"> </w:t>
      </w:r>
      <w:r w:rsidR="00AB3A53" w:rsidRPr="000417BA">
        <w:rPr>
          <w:rFonts w:ascii="Times New Roman" w:hAnsi="Times New Roman" w:cs="Times New Roman"/>
          <w:sz w:val="28"/>
          <w:szCs w:val="28"/>
        </w:rPr>
        <w:t>управления</w:t>
      </w:r>
      <w:r w:rsidR="00AB3A53" w:rsidRPr="000417BA">
        <w:rPr>
          <w:rFonts w:ascii="Times New Roman" w:hAnsi="Times New Roman" w:cs="Times New Roman"/>
          <w:sz w:val="28"/>
          <w:szCs w:val="28"/>
        </w:rPr>
        <w:tab/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 xml:space="preserve">имущественных и земельных </w:t>
      </w:r>
    </w:p>
    <w:p w:rsidR="00AB3A53" w:rsidRPr="000417BA" w:rsidRDefault="00AB3A53" w:rsidP="00AB3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BA">
        <w:rPr>
          <w:rFonts w:ascii="Times New Roman" w:hAnsi="Times New Roman" w:cs="Times New Roman"/>
          <w:sz w:val="28"/>
          <w:szCs w:val="28"/>
        </w:rPr>
        <w:t>отношений</w:t>
      </w:r>
      <w:r w:rsidRPr="000417BA">
        <w:rPr>
          <w:rFonts w:ascii="Times New Roman" w:hAnsi="Times New Roman" w:cs="Times New Roman"/>
          <w:sz w:val="28"/>
          <w:szCs w:val="28"/>
        </w:rPr>
        <w:tab/>
      </w:r>
      <w:r w:rsidRPr="000417B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</w:t>
      </w:r>
      <w:r w:rsidR="003A6D0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A6D0F">
        <w:rPr>
          <w:rFonts w:ascii="Times New Roman" w:hAnsi="Times New Roman" w:cs="Times New Roman"/>
          <w:sz w:val="28"/>
          <w:szCs w:val="28"/>
        </w:rPr>
        <w:t>Р.И. Карасалихов</w:t>
      </w:r>
    </w:p>
    <w:sectPr w:rsidR="00AB3A53" w:rsidRPr="000417BA" w:rsidSect="007478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FFA"/>
    <w:rsid w:val="00010F9B"/>
    <w:rsid w:val="000A61BC"/>
    <w:rsid w:val="001C0EB9"/>
    <w:rsid w:val="00293011"/>
    <w:rsid w:val="00320820"/>
    <w:rsid w:val="003A6D0F"/>
    <w:rsid w:val="003E2370"/>
    <w:rsid w:val="004D0CA4"/>
    <w:rsid w:val="00504192"/>
    <w:rsid w:val="005B6BCA"/>
    <w:rsid w:val="005E0144"/>
    <w:rsid w:val="006151E9"/>
    <w:rsid w:val="006C6539"/>
    <w:rsid w:val="006D4632"/>
    <w:rsid w:val="006E0538"/>
    <w:rsid w:val="00721FFA"/>
    <w:rsid w:val="007976E8"/>
    <w:rsid w:val="009107A4"/>
    <w:rsid w:val="00953DE7"/>
    <w:rsid w:val="00AB3A53"/>
    <w:rsid w:val="00B049FA"/>
    <w:rsid w:val="00B105E2"/>
    <w:rsid w:val="00C15661"/>
    <w:rsid w:val="00C44087"/>
    <w:rsid w:val="00C8143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6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D46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6D46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6D4632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6D4632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6D4632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6D4632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6D4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234</Words>
  <Characters>1334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Калгина Н.Ю.</cp:lastModifiedBy>
  <cp:revision>2</cp:revision>
  <dcterms:created xsi:type="dcterms:W3CDTF">2026-01-30T08:22:00Z</dcterms:created>
  <dcterms:modified xsi:type="dcterms:W3CDTF">2026-01-30T08:22:00Z</dcterms:modified>
</cp:coreProperties>
</file>